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EF" w:rsidRPr="009B55C3" w:rsidRDefault="00437CEF" w:rsidP="00437CE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Class IX </w:t>
      </w:r>
      <w:r w:rsidRPr="009B55C3">
        <w:rPr>
          <w:rFonts w:ascii="Times New Roman" w:hAnsi="Times New Roman" w:cs="Times New Roman"/>
          <w:b/>
          <w:bCs/>
          <w:sz w:val="28"/>
          <w:szCs w:val="28"/>
          <w:cs/>
        </w:rPr>
        <w:tab/>
      </w:r>
      <w:r w:rsidR="009B55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55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55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5C3">
        <w:rPr>
          <w:rFonts w:ascii="Times New Roman" w:hAnsi="Times New Roman" w:cs="Times New Roman"/>
          <w:b/>
          <w:bCs/>
          <w:sz w:val="32"/>
          <w:szCs w:val="32"/>
          <w:cs/>
        </w:rPr>
        <w:t>Electronic Spreadsheet</w:t>
      </w:r>
      <w:r w:rsidRPr="009B55C3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E. Short answer questions (50 words) </w:t>
      </w: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What do you call the document created in a spreadsheet application?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 spreadsheet is a computer program that allows you to organize, analyze, and save data in a tabular format.Users of spreadsheets can change any stored value and see how it affects calculated numbers. </w:t>
      </w:r>
    </w:p>
    <w:p w:rsidR="00437CEF" w:rsidRPr="009B55C3" w:rsidRDefault="00437CEF" w:rsidP="00E94A49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What are the steps to create a new spreadsheet?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FF6600"/>
          <w:sz w:val="28"/>
          <w:szCs w:val="28"/>
          <w:shd w:val="clear" w:color="auto" w:fill="FFFFFF"/>
        </w:rPr>
        <w:t>Answer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To create a new spreadsheet you can follow the following steps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1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Click on Start Menu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2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Click on </w:t>
      </w:r>
      <w:proofErr w:type="spellStart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LibreOffice</w:t>
      </w:r>
      <w:proofErr w:type="spellEnd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5.4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3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Select </w:t>
      </w:r>
      <w:proofErr w:type="spellStart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LibreOfficeCalc</w:t>
      </w:r>
      <w:proofErr w:type="spellEnd"/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What is the difference between spreadsheet, worksheet and sheet? </w:t>
      </w:r>
    </w:p>
    <w:p w:rsidR="00437CEF" w:rsidRPr="009B55C3" w:rsidRDefault="00437CEF" w:rsidP="00437CE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222222"/>
          <w:sz w:val="28"/>
          <w:szCs w:val="28"/>
        </w:rPr>
        <w:t xml:space="preserve"> Spreadsheet –</w:t>
      </w:r>
      <w:r w:rsidRPr="009B55C3">
        <w:rPr>
          <w:color w:val="222222"/>
          <w:sz w:val="28"/>
          <w:szCs w:val="28"/>
        </w:rPr>
        <w:t> Users can use spreadsheet software to organize data in rows and columns and conduct calculations on it. A worksheet is made up of all of these rows and columns.</w:t>
      </w:r>
    </w:p>
    <w:p w:rsidR="00437CEF" w:rsidRPr="009B55C3" w:rsidRDefault="00437CEF" w:rsidP="00437CEF">
      <w:pPr>
        <w:pStyle w:val="NormalWeb"/>
        <w:shd w:val="clear" w:color="auto" w:fill="FFFFFF"/>
        <w:spacing w:before="0" w:beforeAutospacing="0" w:after="360" w:afterAutospacing="0"/>
        <w:ind w:firstLine="360"/>
        <w:rPr>
          <w:color w:val="222222"/>
          <w:sz w:val="28"/>
          <w:szCs w:val="28"/>
        </w:rPr>
      </w:pPr>
      <w:r w:rsidRPr="009B55C3">
        <w:rPr>
          <w:rStyle w:val="Strong"/>
          <w:color w:val="222222"/>
          <w:sz w:val="28"/>
          <w:szCs w:val="28"/>
        </w:rPr>
        <w:t>b. Worksheet –</w:t>
      </w:r>
      <w:r w:rsidRPr="009B55C3">
        <w:rPr>
          <w:color w:val="222222"/>
          <w:sz w:val="28"/>
          <w:szCs w:val="28"/>
        </w:rPr>
        <w:t xml:space="preserve"> In </w:t>
      </w:r>
      <w:proofErr w:type="spellStart"/>
      <w:r w:rsidRPr="009B55C3">
        <w:rPr>
          <w:color w:val="222222"/>
          <w:sz w:val="28"/>
          <w:szCs w:val="28"/>
        </w:rPr>
        <w:t>LibreOfficecalc</w:t>
      </w:r>
      <w:proofErr w:type="spellEnd"/>
      <w:r w:rsidRPr="009B55C3">
        <w:rPr>
          <w:color w:val="222222"/>
          <w:sz w:val="28"/>
          <w:szCs w:val="28"/>
        </w:rPr>
        <w:t xml:space="preserve"> by default 3 worksheet is given. Worksheets are similar to notebooks and contain numbers, characters and special characters.</w:t>
      </w:r>
    </w:p>
    <w:p w:rsidR="00437CEF" w:rsidRPr="009B55C3" w:rsidRDefault="00437CEF" w:rsidP="00437CEF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c. Sheet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A cell is the point where a column and a row meet.</w:t>
      </w:r>
    </w:p>
    <w:p w:rsidR="00437CEF" w:rsidRPr="009B55C3" w:rsidRDefault="00437CEF" w:rsidP="00437CEF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What is the default name of the worksheet? How can it be renamed?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FF6600"/>
          <w:sz w:val="28"/>
          <w:szCs w:val="28"/>
          <w:shd w:val="clear" w:color="auto" w:fill="FFFFFF"/>
        </w:rPr>
        <w:t>Answer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By default the names of worksheets are Sheet1, Sheet2, Sheet3, you may easily rename the sheet using double click or using right click. You can also add multiple sheets in Spreadsheet.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Write the steps to insert and delete the worksheet in Calc.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FF6600"/>
          <w:sz w:val="28"/>
          <w:szCs w:val="28"/>
          <w:shd w:val="clear" w:color="auto" w:fill="FFFFFF"/>
        </w:rPr>
        <w:t>Answer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To insert and delete worksheet in Calc –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Insert Sheet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Click on Insert tab to insert sheet in Spreadsheet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Rename the sheet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Delete Sheet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Right click on the sheet and select delete option</w:t>
      </w:r>
    </w:p>
    <w:p w:rsidR="00E94A49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9B55C3" w:rsidRDefault="009B55C3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9B55C3" w:rsidRDefault="009B55C3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9B55C3" w:rsidRPr="009B55C3" w:rsidRDefault="009B55C3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What is an active cell? How to delete the contents of an active cell? 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FF6600"/>
          <w:sz w:val="28"/>
          <w:szCs w:val="28"/>
        </w:rPr>
        <w:t>Answer –</w:t>
      </w:r>
      <w:r w:rsidRPr="009B55C3">
        <w:rPr>
          <w:color w:val="222222"/>
          <w:sz w:val="28"/>
          <w:szCs w:val="28"/>
        </w:rPr>
        <w:t> When you start typing the cell begins active, Only the active cell can be used to enter data.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222222"/>
          <w:sz w:val="28"/>
          <w:szCs w:val="28"/>
          <w:u w:val="single"/>
        </w:rPr>
        <w:t>How to delete Cell –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color w:val="222222"/>
          <w:sz w:val="28"/>
          <w:szCs w:val="28"/>
        </w:rPr>
        <w:t xml:space="preserve">If you wish to delete the contents of an active cell, select it and right-click on it, then select delete </w:t>
      </w:r>
      <w:proofErr w:type="spellStart"/>
      <w:r w:rsidRPr="009B55C3">
        <w:rPr>
          <w:color w:val="222222"/>
          <w:sz w:val="28"/>
          <w:szCs w:val="28"/>
        </w:rPr>
        <w:t>cel</w:t>
      </w:r>
      <w:proofErr w:type="spellEnd"/>
      <w:r w:rsidRPr="009B55C3">
        <w:rPr>
          <w:color w:val="222222"/>
          <w:sz w:val="28"/>
          <w:szCs w:val="28"/>
          <w:cs/>
        </w:rPr>
        <w:t>l.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What is relative and absolute cell address in the spreadsheet? 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FF6600"/>
          <w:sz w:val="28"/>
          <w:szCs w:val="28"/>
        </w:rPr>
        <w:t>Answer –</w:t>
      </w:r>
      <w:r w:rsidRPr="009B55C3">
        <w:rPr>
          <w:color w:val="FF6600"/>
          <w:sz w:val="28"/>
          <w:szCs w:val="28"/>
        </w:rPr>
        <w:t> </w:t>
      </w:r>
      <w:r w:rsidRPr="009B55C3">
        <w:rPr>
          <w:color w:val="222222"/>
          <w:sz w:val="28"/>
          <w:szCs w:val="28"/>
        </w:rPr>
        <w:t>Difference between relative and absolute are –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222222"/>
          <w:sz w:val="28"/>
          <w:szCs w:val="28"/>
        </w:rPr>
        <w:t>a. Relative Reference –</w:t>
      </w:r>
      <w:r w:rsidRPr="009B55C3">
        <w:rPr>
          <w:color w:val="222222"/>
          <w:sz w:val="28"/>
          <w:szCs w:val="28"/>
        </w:rPr>
        <w:t> In a spreadsheet, the default cell reference is relative. It’s only a combination of column name and row number, with no dollar ($) sign in between. When you copy a formula from one cell to another, the relative reference changes.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222222"/>
          <w:sz w:val="28"/>
          <w:szCs w:val="28"/>
        </w:rPr>
        <w:t>b. Absolute Reference –</w:t>
      </w:r>
      <w:r w:rsidRPr="009B55C3">
        <w:rPr>
          <w:color w:val="222222"/>
          <w:sz w:val="28"/>
          <w:szCs w:val="28"/>
        </w:rPr>
        <w:t> The dollar ($) sign is put before the column name and row number in an absolute reference cell. When copying a formula from one cell to another, the absolute reference will not change.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Explain any two operations performed on data in a spreadsheet. 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FF6600"/>
          <w:sz w:val="28"/>
          <w:szCs w:val="28"/>
        </w:rPr>
        <w:t>Answer –</w:t>
      </w:r>
      <w:r w:rsidRPr="009B55C3">
        <w:rPr>
          <w:color w:val="222222"/>
          <w:sz w:val="28"/>
          <w:szCs w:val="28"/>
        </w:rPr>
        <w:t> The two major operations done on data in a spreadsheet are formulas and functions.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color w:val="222222"/>
          <w:sz w:val="28"/>
          <w:szCs w:val="28"/>
          <w:cs/>
        </w:rPr>
        <w:t>F</w:t>
      </w:r>
      <w:proofErr w:type="spellStart"/>
      <w:r w:rsidRPr="009B55C3">
        <w:rPr>
          <w:color w:val="222222"/>
          <w:sz w:val="28"/>
          <w:szCs w:val="28"/>
        </w:rPr>
        <w:t>ormula</w:t>
      </w:r>
      <w:proofErr w:type="spellEnd"/>
      <w:r w:rsidRPr="009B55C3">
        <w:rPr>
          <w:color w:val="222222"/>
          <w:sz w:val="28"/>
          <w:szCs w:val="28"/>
        </w:rPr>
        <w:t xml:space="preserve"> is a software application that is used to keep organized and analyze data values in tabular form.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color w:val="222222"/>
          <w:sz w:val="28"/>
          <w:szCs w:val="28"/>
        </w:rPr>
        <w:t>In the spreadsheet, predefined formulas such as sum count average Max and mine are used.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spacing w:after="108"/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How do formulae work in a spreadsheet? 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FF6600"/>
          <w:sz w:val="28"/>
          <w:szCs w:val="28"/>
          <w:shd w:val="clear" w:color="auto" w:fill="FFFFFF"/>
        </w:rPr>
        <w:t>Answer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A formula is a statistical phrase that works with values in a set of cells. Even if the result is an error, these formulas return a result. You can use Spreadsheet formula to execute operations like addition, subtraction, multiplication, and division.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For example, =A1+A2+A3 calculates the sum of the values in cells A1 to A3.</w:t>
      </w:r>
    </w:p>
    <w:p w:rsidR="00E94A49" w:rsidRPr="009B55C3" w:rsidRDefault="00E94A49" w:rsidP="00E94A49">
      <w:pPr>
        <w:pStyle w:val="Default"/>
        <w:spacing w:after="108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437CEF" w:rsidP="00437CEF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55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Can you include more than one mathematical operators in a formula? </w:t>
      </w: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37CEF" w:rsidRPr="009B55C3" w:rsidRDefault="00E94A49" w:rsidP="00437C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B55C3">
        <w:rPr>
          <w:rStyle w:val="Strong"/>
          <w:rFonts w:ascii="Times New Roman" w:hAnsi="Times New Roman" w:cs="Times New Roman"/>
          <w:color w:val="FF6600"/>
          <w:sz w:val="28"/>
          <w:szCs w:val="28"/>
          <w:shd w:val="clear" w:color="auto" w:fill="FFFFFF"/>
        </w:rPr>
        <w:t>Answer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Yes, a formula can contain multiple mathematical operators. For example =(a1+a</w:t>
      </w:r>
      <w:proofErr w:type="gramStart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2)*</w:t>
      </w:r>
      <w:proofErr w:type="gramEnd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:rsidR="00437CEF" w:rsidRPr="009B55C3" w:rsidRDefault="00437CEF" w:rsidP="0043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mr-IN"/>
        </w:rPr>
      </w:pPr>
    </w:p>
    <w:p w:rsidR="00437CEF" w:rsidRPr="009B55C3" w:rsidRDefault="00437CEF" w:rsidP="0043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lastRenderedPageBreak/>
        <w:t xml:space="preserve">How to make visible the desired toolbar a spreadsheet? 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rStyle w:val="Strong"/>
          <w:color w:val="FF6600"/>
          <w:sz w:val="28"/>
          <w:szCs w:val="28"/>
        </w:rPr>
        <w:t>Answer –</w:t>
      </w:r>
      <w:r w:rsidRPr="009B55C3">
        <w:rPr>
          <w:color w:val="222222"/>
          <w:sz w:val="28"/>
          <w:szCs w:val="28"/>
        </w:rPr>
        <w:t> A “spreadsheet” is a software application that allows you to store data in a tabular format. A toolbar is a group of images/icons that acts as a shortcut to the different functions.</w:t>
      </w:r>
    </w:p>
    <w:p w:rsidR="00E94A49" w:rsidRPr="009B55C3" w:rsidRDefault="00E94A49" w:rsidP="00E94A49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B55C3">
        <w:rPr>
          <w:color w:val="222222"/>
          <w:sz w:val="28"/>
          <w:szCs w:val="28"/>
        </w:rPr>
        <w:t>In a spreadsheet, press the “Ctrl+F1” key to make and hide the relevant toolbar commands.</w:t>
      </w:r>
    </w:p>
    <w:p w:rsidR="00E94A49" w:rsidRPr="009B55C3" w:rsidRDefault="00E94A49" w:rsidP="00E94A49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Give the syntax and example of any three mathematical functions in spreadsheet. </w:t>
      </w:r>
    </w:p>
    <w:p w:rsidR="00C0325B" w:rsidRPr="009B55C3" w:rsidRDefault="00C0325B" w:rsidP="00C032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SUM()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This is a function that adds all of the values in a range of cells….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 COUNT()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is a function that counts the number of cells which have a number.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c. AVERAGE()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is a function that calculates the average of a set of cells.</w:t>
      </w:r>
    </w:p>
    <w:p w:rsidR="00C0325B" w:rsidRPr="009B55C3" w:rsidRDefault="00C0325B" w:rsidP="00C0325B">
      <w:pPr>
        <w:pStyle w:val="ListParagraph"/>
        <w:autoSpaceDE w:val="0"/>
        <w:autoSpaceDN w:val="0"/>
        <w:adjustRightInd w:val="0"/>
        <w:spacing w:after="48" w:line="240" w:lineRule="auto"/>
        <w:rPr>
          <w:rFonts w:ascii="Times New Roman" w:hAnsi="Times New Roman" w:cs="Times New Roman"/>
          <w:sz w:val="28"/>
          <w:szCs w:val="28"/>
          <w:lang w:bidi="mr-IN"/>
        </w:rPr>
      </w:pPr>
    </w:p>
    <w:p w:rsidR="00C00437" w:rsidRPr="009B55C3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Give the syntax and example of any three date and time functions in spreadsheet. </w:t>
      </w:r>
    </w:p>
    <w:p w:rsidR="00C00437" w:rsidRPr="009B55C3" w:rsidRDefault="00C00437" w:rsidP="00C00437">
      <w:pPr>
        <w:pStyle w:val="ListParagraph"/>
        <w:rPr>
          <w:rFonts w:ascii="Times New Roman" w:hAnsi="Times New Roman" w:cs="Times New Roman"/>
          <w:sz w:val="28"/>
          <w:szCs w:val="28"/>
          <w:cs/>
          <w:lang w:bidi="mr-IN"/>
        </w:rPr>
      </w:pPr>
    </w:p>
    <w:p w:rsidR="00C00437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a. =now()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Use the NOW function to get the current date and time.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 =date()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There are three arguments to the DATE function: year, month, and day.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c. =time()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Use the TIME function to add a number of hours, minutes, and/or seconds.</w:t>
      </w:r>
    </w:p>
    <w:p w:rsidR="009B55C3" w:rsidRPr="009B55C3" w:rsidRDefault="009B55C3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Give the syntax and example of any three logical functions in spreadsheet. </w:t>
      </w:r>
    </w:p>
    <w:p w:rsidR="00C00437" w:rsidRPr="009B55C3" w:rsidRDefault="00C00437" w:rsidP="009B55C3">
      <w:pPr>
        <w:pStyle w:val="ListParagraph"/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AND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The logical AND function returns TRUE if all conditions are true, and FALSE if any condition is false.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br/>
      </w: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Example – AND(A1&gt;10, A1&lt;100)</w:t>
      </w:r>
    </w:p>
    <w:p w:rsidR="009B55C3" w:rsidRPr="009B55C3" w:rsidRDefault="009B55C3" w:rsidP="009B55C3">
      <w:pPr>
        <w:pStyle w:val="ListParagraph"/>
        <w:shd w:val="clear" w:color="auto" w:fill="FFFFFF"/>
        <w:spacing w:after="360" w:line="240" w:lineRule="auto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</w:p>
    <w:p w:rsidR="00C00437" w:rsidRDefault="00C00437" w:rsidP="009B55C3">
      <w:pPr>
        <w:pStyle w:val="ListParagraph"/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OR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When one of the terms is TRUE, the logical OR function returns TRUE; otherwise, it returns FALSE if all of the conditions are false.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br/>
      </w: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Example – OR(A1&gt;10, B1&gt;100)</w:t>
      </w:r>
    </w:p>
    <w:p w:rsidR="009B55C3" w:rsidRPr="009B55C3" w:rsidRDefault="009B55C3" w:rsidP="009B55C3">
      <w:pPr>
        <w:pStyle w:val="ListParagraph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</w:p>
    <w:p w:rsidR="009B55C3" w:rsidRPr="009B55C3" w:rsidRDefault="009B55C3" w:rsidP="009B55C3">
      <w:pPr>
        <w:pStyle w:val="ListParagraph"/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c. NOT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The logical NOT function converts true to false and false to true values.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br/>
      </w: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Example – NOT(A1&gt;10, A2&gt;100)</w:t>
      </w: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Give the syntax and example of any three string functions in spreadsheet. </w:t>
      </w:r>
    </w:p>
    <w:p w:rsidR="00C00437" w:rsidRPr="009B55C3" w:rsidRDefault="00C00437" w:rsidP="00C004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8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Len()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The </w:t>
      </w:r>
      <w:proofErr w:type="spellStart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len</w:t>
      </w:r>
      <w:proofErr w:type="spellEnd"/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function in Excel allows you to determine the length of a string, or the number of characters in it.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 MID()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In Excel, the MID() function is used to extract the character from the middle of a string.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c. Left()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Excel’s left function extracts the left character from a string.</w:t>
      </w:r>
    </w:p>
    <w:p w:rsidR="00C00437" w:rsidRPr="009B55C3" w:rsidRDefault="00C00437" w:rsidP="00C00437">
      <w:pPr>
        <w:pStyle w:val="ListParagraph"/>
        <w:autoSpaceDE w:val="0"/>
        <w:autoSpaceDN w:val="0"/>
        <w:adjustRightInd w:val="0"/>
        <w:spacing w:after="48" w:line="240" w:lineRule="auto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Explain the advantages of drawing a chart in Calc. </w:t>
      </w:r>
    </w:p>
    <w:p w:rsidR="00C00437" w:rsidRPr="009B55C3" w:rsidRDefault="00C00437" w:rsidP="00C0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You can represent the data easily</w:t>
      </w:r>
    </w:p>
    <w:p w:rsidR="00C00437" w:rsidRPr="009B55C3" w:rsidRDefault="00C00437" w:rsidP="00C0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It shows the data in a proper manner</w:t>
      </w:r>
    </w:p>
    <w:p w:rsidR="00C00437" w:rsidRPr="009B55C3" w:rsidRDefault="00C00437" w:rsidP="00C0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It is a powerful tool for every organization</w:t>
      </w:r>
    </w:p>
    <w:p w:rsidR="00C00437" w:rsidRPr="009B55C3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bookmarkStart w:id="0" w:name="_GoBack"/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lastRenderedPageBreak/>
        <w:t>Explain in one line each the various types of charts</w:t>
      </w:r>
      <w:bookmarkEnd w:id="0"/>
      <w:r w:rsidRPr="009B55C3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. 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a. Line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The Line Chart is very useful for depicting patterns. The vertical axis (Y-axis) of a Line Chart always shows numeric values, while the horizontal axis (X-axis) shows time or another category.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b. Pie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Only one series of data can be displayed in a Pie Chart. A data series is a set of numbers that may be plotted in a row or column.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c. Column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The Column Chart is an excellent method of comparing one or more sets of data points.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d. Bar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The Bar Chart is similar to a Column Chart. The numeric numbers are displayed on the horizontal axis of a Bar Chart.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e. Area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Area Charts are similar to Line Charts, Area Chart, are usually used to display patterns over time or in other categories.</w:t>
      </w:r>
    </w:p>
    <w:p w:rsidR="00C00437" w:rsidRPr="009B55C3" w:rsidRDefault="00C00437" w:rsidP="009B55C3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 w:bidi="mr-IN"/>
        </w:rPr>
        <w:t>f. Scatter Chart –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 A Scatter Chart’s goal is to compare the values of two series across time or in another category.</w:t>
      </w:r>
    </w:p>
    <w:p w:rsidR="00C00437" w:rsidRPr="009B55C3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ind w:left="360" w:hanging="360"/>
        <w:rPr>
          <w:rFonts w:ascii="Times New Roman" w:hAnsi="Times New Roman" w:cs="Times New Roman"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sz w:val="28"/>
          <w:szCs w:val="28"/>
          <w:lang w:bidi="mr-IN"/>
        </w:rPr>
        <w:t xml:space="preserve">Write the steps to insert a chart in Calc. </w:t>
      </w:r>
    </w:p>
    <w:p w:rsidR="00C00437" w:rsidRPr="009B55C3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1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Click on Insert tab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2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Select Chart</w:t>
      </w:r>
      <w:r w:rsidRPr="009B55C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B55C3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Step 3 –</w:t>
      </w:r>
      <w:r w:rsidRPr="009B55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Enter your data in the chart</w:t>
      </w:r>
    </w:p>
    <w:p w:rsidR="00C00437" w:rsidRPr="009B55C3" w:rsidRDefault="00C00437" w:rsidP="00C00437">
      <w:pPr>
        <w:autoSpaceDE w:val="0"/>
        <w:autoSpaceDN w:val="0"/>
        <w:adjustRightInd w:val="0"/>
        <w:spacing w:after="48" w:line="240" w:lineRule="auto"/>
        <w:ind w:left="360"/>
        <w:rPr>
          <w:rFonts w:ascii="Times New Roman" w:hAnsi="Times New Roman" w:cs="Times New Roman"/>
          <w:sz w:val="28"/>
          <w:szCs w:val="28"/>
          <w:lang w:bidi="mr-IN"/>
        </w:rPr>
      </w:pPr>
    </w:p>
    <w:p w:rsidR="00437CEF" w:rsidRPr="009B55C3" w:rsidRDefault="00437CEF" w:rsidP="009B5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bidi="mr-IN"/>
        </w:rPr>
      </w:pPr>
      <w:r w:rsidRPr="009B55C3">
        <w:rPr>
          <w:rFonts w:ascii="Times New Roman" w:hAnsi="Times New Roman" w:cs="Times New Roman"/>
          <w:sz w:val="28"/>
          <w:szCs w:val="28"/>
          <w:lang w:bidi="mr-IN"/>
        </w:rPr>
        <w:t xml:space="preserve">Name any five components of a chart in a spreadsheet package. </w:t>
      </w:r>
    </w:p>
    <w:p w:rsidR="00C00437" w:rsidRPr="009B55C3" w:rsidRDefault="00C00437" w:rsidP="00C00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</w:pP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Chart area</w:t>
      </w:r>
      <w:r w:rsid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 xml:space="preserve">, 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Chart Title</w:t>
      </w:r>
      <w:r w:rsid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 xml:space="preserve"> ,  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Axis Title</w:t>
      </w:r>
      <w:r w:rsid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 xml:space="preserve"> , 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Plot Area</w:t>
      </w:r>
      <w:r w:rsid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 xml:space="preserve">, </w:t>
      </w:r>
      <w:r w:rsidRPr="009B55C3">
        <w:rPr>
          <w:rFonts w:ascii="Times New Roman" w:eastAsia="Times New Roman" w:hAnsi="Times New Roman" w:cs="Times New Roman"/>
          <w:color w:val="222222"/>
          <w:sz w:val="28"/>
          <w:szCs w:val="28"/>
          <w:lang w:eastAsia="en-IN" w:bidi="mr-IN"/>
        </w:rPr>
        <w:t>Axis Values</w:t>
      </w:r>
    </w:p>
    <w:p w:rsidR="00437CEF" w:rsidRPr="009B55C3" w:rsidRDefault="00437CEF" w:rsidP="00437C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726B50" w:rsidRPr="009B55C3" w:rsidRDefault="002E77CE">
      <w:pPr>
        <w:rPr>
          <w:rFonts w:ascii="Times New Roman" w:hAnsi="Times New Roman" w:cs="Times New Roman"/>
          <w:sz w:val="28"/>
          <w:szCs w:val="28"/>
        </w:rPr>
      </w:pPr>
    </w:p>
    <w:sectPr w:rsidR="00726B50" w:rsidRPr="009B55C3" w:rsidSect="00334886">
      <w:pgSz w:w="12720" w:h="16535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26BC98"/>
    <w:multiLevelType w:val="hybridMultilevel"/>
    <w:tmpl w:val="D7D35F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3C913"/>
    <w:multiLevelType w:val="hybridMultilevel"/>
    <w:tmpl w:val="582AE4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697142"/>
    <w:multiLevelType w:val="multilevel"/>
    <w:tmpl w:val="80BE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061D4"/>
    <w:multiLevelType w:val="hybridMultilevel"/>
    <w:tmpl w:val="7054CD9E"/>
    <w:lvl w:ilvl="0" w:tplc="3A66E1F0">
      <w:start w:val="1"/>
      <w:numFmt w:val="lowerLetter"/>
      <w:lvlText w:val="%1."/>
      <w:lvlJc w:val="left"/>
      <w:pPr>
        <w:ind w:left="720" w:hanging="360"/>
      </w:pPr>
      <w:rPr>
        <w:rFonts w:cs="Arial Unicode MS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1E90"/>
    <w:multiLevelType w:val="multilevel"/>
    <w:tmpl w:val="4A08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011F63"/>
    <w:multiLevelType w:val="hybridMultilevel"/>
    <w:tmpl w:val="7BAABDC6"/>
    <w:lvl w:ilvl="0" w:tplc="E6969054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B4E19"/>
    <w:multiLevelType w:val="hybridMultilevel"/>
    <w:tmpl w:val="85D6F5E4"/>
    <w:lvl w:ilvl="0" w:tplc="E9F64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23B69"/>
    <w:multiLevelType w:val="multilevel"/>
    <w:tmpl w:val="E62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1965E3"/>
    <w:multiLevelType w:val="hybridMultilevel"/>
    <w:tmpl w:val="118EEFF4"/>
    <w:lvl w:ilvl="0" w:tplc="6F92AB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7CEF"/>
    <w:rsid w:val="000A4D0A"/>
    <w:rsid w:val="002E77CE"/>
    <w:rsid w:val="00437CEF"/>
    <w:rsid w:val="004C6FF9"/>
    <w:rsid w:val="00890137"/>
    <w:rsid w:val="008E19FD"/>
    <w:rsid w:val="009722F6"/>
    <w:rsid w:val="009B55C3"/>
    <w:rsid w:val="00C00437"/>
    <w:rsid w:val="00C0325B"/>
    <w:rsid w:val="00E9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4C65E-CE59-43E5-A5D3-E399C1AE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7C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mr-IN"/>
    </w:rPr>
  </w:style>
  <w:style w:type="paragraph" w:styleId="NormalWeb">
    <w:name w:val="Normal (Web)"/>
    <w:basedOn w:val="Normal"/>
    <w:uiPriority w:val="99"/>
    <w:semiHidden/>
    <w:unhideWhenUsed/>
    <w:rsid w:val="0043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Strong">
    <w:name w:val="Strong"/>
    <w:basedOn w:val="DefaultParagraphFont"/>
    <w:uiPriority w:val="22"/>
    <w:qFormat/>
    <w:rsid w:val="00437CEF"/>
    <w:rPr>
      <w:b/>
      <w:bCs/>
    </w:rPr>
  </w:style>
  <w:style w:type="paragraph" w:styleId="ListParagraph">
    <w:name w:val="List Paragraph"/>
    <w:basedOn w:val="Normal"/>
    <w:uiPriority w:val="34"/>
    <w:qFormat/>
    <w:rsid w:val="00C0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COM-30</dc:creator>
  <cp:keywords/>
  <dc:description/>
  <cp:lastModifiedBy>User</cp:lastModifiedBy>
  <cp:revision>9</cp:revision>
  <dcterms:created xsi:type="dcterms:W3CDTF">2022-09-28T10:08:00Z</dcterms:created>
  <dcterms:modified xsi:type="dcterms:W3CDTF">2025-01-18T09:28:00Z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b7ed4adf-62ff-46dd-be2b-b50430c19d46</vt:lpwstr>
  </property>
</Properties>
</file>